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2B31A9" w:rsidRDefault="007C40B4" w:rsidP="007C40B4">
      <w:pPr>
        <w:tabs>
          <w:tab w:val="left" w:pos="8730"/>
        </w:tabs>
        <w:rPr>
          <w:b/>
        </w:rPr>
      </w:pPr>
      <w:r w:rsidRPr="002B31A9">
        <w:rPr>
          <w:b/>
        </w:rPr>
        <w:t>ПРОЕКТ</w:t>
      </w:r>
    </w:p>
    <w:p w:rsidR="009F1235" w:rsidRDefault="009F1235" w:rsidP="009F1235">
      <w:pPr>
        <w:rPr>
          <w:lang w:val="tt-RU"/>
        </w:rPr>
      </w:pPr>
    </w:p>
    <w:p w:rsidR="009F1235" w:rsidRDefault="009F1235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F1235" w:rsidRPr="00FA60CE" w:rsidRDefault="009F1235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7C40B4" w:rsidP="009F1235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                 201</w:t>
      </w:r>
      <w:r w:rsidR="001E0CEC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№ 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О  бюджете муниципального образования «Макаровское сельское поселение»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на 20</w:t>
      </w:r>
      <w:r w:rsidR="001E0CEC">
        <w:rPr>
          <w:rFonts w:ascii="Times New Roman" w:hAnsi="Times New Roman" w:cs="Times New Roman"/>
          <w:b/>
          <w:sz w:val="27"/>
          <w:szCs w:val="27"/>
        </w:rPr>
        <w:t>20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</w:t>
      </w:r>
      <w:r w:rsidR="00AB1DD5">
        <w:rPr>
          <w:rFonts w:ascii="Times New Roman" w:hAnsi="Times New Roman" w:cs="Times New Roman"/>
          <w:b/>
          <w:sz w:val="27"/>
          <w:szCs w:val="27"/>
        </w:rPr>
        <w:t>2</w:t>
      </w:r>
      <w:r w:rsidR="001E0CEC">
        <w:rPr>
          <w:rFonts w:ascii="Times New Roman" w:hAnsi="Times New Roman" w:cs="Times New Roman"/>
          <w:b/>
          <w:sz w:val="27"/>
          <w:szCs w:val="27"/>
        </w:rPr>
        <w:t>1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и 20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1E0CEC">
        <w:rPr>
          <w:rFonts w:ascii="Times New Roman" w:hAnsi="Times New Roman" w:cs="Times New Roman"/>
          <w:b/>
          <w:sz w:val="27"/>
          <w:szCs w:val="27"/>
        </w:rPr>
        <w:t>2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A5D5A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9F1235" w:rsidRDefault="009F1235" w:rsidP="009F12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1235" w:rsidRDefault="009F1235" w:rsidP="009F12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1C55" w:rsidRPr="00A743F0" w:rsidRDefault="00F4761E" w:rsidP="00A743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РЕШАЕТ</w:t>
      </w:r>
      <w:r w:rsidRPr="004A5D5A">
        <w:rPr>
          <w:rFonts w:ascii="Times New Roman" w:hAnsi="Times New Roman" w:cs="Times New Roman"/>
          <w:sz w:val="27"/>
          <w:szCs w:val="27"/>
        </w:rPr>
        <w:t>:</w:t>
      </w:r>
    </w:p>
    <w:p w:rsidR="00671C55" w:rsidRPr="00F24ED9" w:rsidRDefault="00671C55" w:rsidP="00671C55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1.Утвердить о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71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«Макаровское сельское поселение» Нижнекамского муниципального района Республики Татарстан 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 </w:t>
      </w:r>
      <w:r w:rsidR="00160B53">
        <w:rPr>
          <w:rFonts w:ascii="Times New Roman" w:hAnsi="Times New Roman" w:cs="Times New Roman"/>
          <w:sz w:val="24"/>
          <w:szCs w:val="24"/>
        </w:rPr>
        <w:t>58</w:t>
      </w:r>
      <w:r w:rsidR="001E0CEC">
        <w:rPr>
          <w:rFonts w:ascii="Times New Roman" w:hAnsi="Times New Roman" w:cs="Times New Roman"/>
          <w:sz w:val="24"/>
          <w:szCs w:val="24"/>
        </w:rPr>
        <w:t>60</w:t>
      </w:r>
      <w:r w:rsidR="00160B53">
        <w:rPr>
          <w:rFonts w:ascii="Times New Roman" w:hAnsi="Times New Roman" w:cs="Times New Roman"/>
          <w:sz w:val="24"/>
          <w:szCs w:val="24"/>
        </w:rPr>
        <w:t>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671C5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1E0CEC">
        <w:rPr>
          <w:rFonts w:ascii="Times New Roman" w:hAnsi="Times New Roman" w:cs="Times New Roman"/>
          <w:sz w:val="24"/>
          <w:szCs w:val="24"/>
        </w:rPr>
        <w:t>5860</w:t>
      </w:r>
      <w:r w:rsidR="00160B53">
        <w:rPr>
          <w:rFonts w:ascii="Times New Roman" w:hAnsi="Times New Roman" w:cs="Times New Roman"/>
          <w:sz w:val="24"/>
          <w:szCs w:val="24"/>
        </w:rPr>
        <w:t>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-дефицит(профицит) в сумме 0,00 рублей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«Макаровское сельское поселение» Нижнекамского муниципального района Республики Татарстан на плановый период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7F760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0B53">
        <w:rPr>
          <w:rFonts w:ascii="Times New Roman" w:hAnsi="Times New Roman" w:cs="Times New Roman"/>
          <w:sz w:val="24"/>
          <w:szCs w:val="24"/>
        </w:rPr>
        <w:t>59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160B53">
        <w:rPr>
          <w:rFonts w:ascii="Times New Roman" w:hAnsi="Times New Roman" w:cs="Times New Roman"/>
          <w:sz w:val="24"/>
          <w:szCs w:val="24"/>
        </w:rPr>
        <w:t>7,</w:t>
      </w:r>
      <w:r w:rsidR="001E0CEC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160B53">
        <w:rPr>
          <w:rFonts w:ascii="Times New Roman" w:hAnsi="Times New Roman" w:cs="Times New Roman"/>
          <w:sz w:val="24"/>
          <w:szCs w:val="24"/>
        </w:rPr>
        <w:t>6</w:t>
      </w:r>
      <w:r w:rsidR="001E0CEC">
        <w:rPr>
          <w:rFonts w:ascii="Times New Roman" w:hAnsi="Times New Roman" w:cs="Times New Roman"/>
          <w:sz w:val="24"/>
          <w:szCs w:val="24"/>
        </w:rPr>
        <w:t>083</w:t>
      </w:r>
      <w:r w:rsidR="00160B53">
        <w:rPr>
          <w:rFonts w:ascii="Times New Roman" w:hAnsi="Times New Roman" w:cs="Times New Roman"/>
          <w:sz w:val="24"/>
          <w:szCs w:val="24"/>
        </w:rPr>
        <w:t>,</w:t>
      </w:r>
      <w:r w:rsidR="001E0CEC">
        <w:rPr>
          <w:rFonts w:ascii="Times New Roman" w:hAnsi="Times New Roman" w:cs="Times New Roman"/>
          <w:sz w:val="24"/>
          <w:szCs w:val="24"/>
        </w:rPr>
        <w:t>4</w:t>
      </w:r>
      <w:r w:rsidR="00160B5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671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1C55" w:rsidRDefault="00671C55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расходов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0B53">
        <w:rPr>
          <w:rFonts w:ascii="Times New Roman" w:hAnsi="Times New Roman" w:cs="Times New Roman"/>
          <w:sz w:val="24"/>
          <w:szCs w:val="24"/>
        </w:rPr>
        <w:t>59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160B53">
        <w:rPr>
          <w:rFonts w:ascii="Times New Roman" w:hAnsi="Times New Roman" w:cs="Times New Roman"/>
          <w:sz w:val="24"/>
          <w:szCs w:val="24"/>
        </w:rPr>
        <w:t>7,</w:t>
      </w:r>
      <w:r w:rsidR="001E0CEC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A6970">
        <w:rPr>
          <w:rFonts w:ascii="Times New Roman" w:hAnsi="Times New Roman" w:cs="Times New Roman"/>
          <w:sz w:val="24"/>
          <w:szCs w:val="24"/>
        </w:rPr>
        <w:t>14</w:t>
      </w:r>
      <w:r w:rsidR="001E0CEC">
        <w:rPr>
          <w:rFonts w:ascii="Times New Roman" w:hAnsi="Times New Roman" w:cs="Times New Roman"/>
          <w:sz w:val="24"/>
          <w:szCs w:val="24"/>
        </w:rPr>
        <w:t>6</w:t>
      </w:r>
      <w:r w:rsidR="002A6970">
        <w:rPr>
          <w:rFonts w:ascii="Times New Roman" w:hAnsi="Times New Roman" w:cs="Times New Roman"/>
          <w:sz w:val="24"/>
          <w:szCs w:val="24"/>
        </w:rPr>
        <w:t>,</w:t>
      </w:r>
      <w:r w:rsidR="001E0CEC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1E0CEC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C40B4">
        <w:rPr>
          <w:rFonts w:ascii="Times New Roman" w:hAnsi="Times New Roman" w:cs="Times New Roman"/>
          <w:sz w:val="24"/>
          <w:szCs w:val="24"/>
        </w:rPr>
        <w:t>6</w:t>
      </w:r>
      <w:r w:rsidR="001E0CEC">
        <w:rPr>
          <w:rFonts w:ascii="Times New Roman" w:hAnsi="Times New Roman" w:cs="Times New Roman"/>
          <w:sz w:val="24"/>
          <w:szCs w:val="24"/>
        </w:rPr>
        <w:t>083,4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CF7669">
        <w:rPr>
          <w:rFonts w:ascii="Times New Roman" w:hAnsi="Times New Roman" w:cs="Times New Roman"/>
          <w:sz w:val="24"/>
          <w:szCs w:val="24"/>
        </w:rPr>
        <w:t>299,5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-дефицит(профицит) на 2021год в сумме -0,00 рублей, на 2022год- в сумме-0,00 рублей.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671C55" w:rsidRPr="00B81DC1" w:rsidRDefault="00671C55" w:rsidP="00671C55">
      <w:pPr>
        <w:suppressAutoHyphens/>
        <w:ind w:firstLine="709"/>
        <w:rPr>
          <w:rFonts w:ascii="Times New Roman" w:hAnsi="Times New Roman" w:cs="Times New Roman"/>
        </w:rPr>
      </w:pPr>
      <w:r w:rsidRPr="00671C55">
        <w:rPr>
          <w:rFonts w:ascii="Times New Roman" w:hAnsi="Times New Roman" w:cs="Times New Roman"/>
          <w:sz w:val="24"/>
          <w:szCs w:val="24"/>
        </w:rPr>
        <w:t>-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671C55" w:rsidRPr="00B81DC1" w:rsidRDefault="00A00BEC" w:rsidP="00A00BEC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1C55" w:rsidRPr="00B81DC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 xml:space="preserve"> по состоянию на: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</w:t>
      </w:r>
      <w:r w:rsidR="004A4A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</w:t>
      </w:r>
      <w:r w:rsidRPr="00B81DC1">
        <w:rPr>
          <w:rFonts w:ascii="Times New Roman" w:hAnsi="Times New Roman" w:cs="Times New Roman"/>
          <w:sz w:val="24"/>
          <w:szCs w:val="24"/>
        </w:rPr>
        <w:lastRenderedPageBreak/>
        <w:t>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CF7669">
        <w:rPr>
          <w:rFonts w:ascii="Times New Roman" w:hAnsi="Times New Roman" w:cs="Times New Roman"/>
          <w:sz w:val="24"/>
          <w:szCs w:val="24"/>
        </w:rPr>
        <w:t>3</w:t>
      </w:r>
      <w:r w:rsidRPr="00B81DC1">
        <w:rPr>
          <w:rFonts w:ascii="Times New Roman" w:hAnsi="Times New Roman" w:cs="Times New Roman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2. Установить предельный объем муниципального долга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>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в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году – в размере 0 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в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году – в размере 0 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в 202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году – в размере 0 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671C55" w:rsidRPr="00A00BEC" w:rsidRDefault="00671C55" w:rsidP="00A00BEC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Учесть в бюджете муниципального образования «Макаровское сельское поселение» Нижнека</w:t>
      </w:r>
      <w:r w:rsidRPr="00671C55">
        <w:rPr>
          <w:rFonts w:ascii="Times New Roman" w:hAnsi="Times New Roman" w:cs="Times New Roman"/>
          <w:sz w:val="24"/>
          <w:szCs w:val="24"/>
        </w:rPr>
        <w:t>м</w:t>
      </w:r>
      <w:r w:rsidRPr="00671C55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Татарстан  объем доходов на 201</w:t>
      </w:r>
      <w:r w:rsidR="007C40B4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C40B4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годов (приложение 4). 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нормативы распределения доходов в бюджет муниципального образования «Макаро</w:t>
      </w:r>
      <w:r w:rsidRPr="00671C55">
        <w:rPr>
          <w:rFonts w:ascii="Times New Roman" w:hAnsi="Times New Roman" w:cs="Times New Roman"/>
          <w:sz w:val="24"/>
          <w:szCs w:val="24"/>
        </w:rPr>
        <w:t>в</w:t>
      </w:r>
      <w:r w:rsidRPr="00671C55">
        <w:rPr>
          <w:rFonts w:ascii="Times New Roman" w:hAnsi="Times New Roman" w:cs="Times New Roman"/>
          <w:sz w:val="24"/>
          <w:szCs w:val="24"/>
        </w:rPr>
        <w:t>ское сельское поселение» Нижнекамского муниципального района Республики Татарстан  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CF7669">
        <w:rPr>
          <w:rFonts w:ascii="Times New Roman" w:hAnsi="Times New Roman" w:cs="Times New Roman"/>
          <w:sz w:val="24"/>
          <w:szCs w:val="24"/>
        </w:rPr>
        <w:t>22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 (приложение 5).</w:t>
      </w:r>
    </w:p>
    <w:p w:rsidR="00671C55" w:rsidRPr="00671C55" w:rsidRDefault="00671C55" w:rsidP="00671C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 бюджета (приложения 6).</w:t>
      </w:r>
    </w:p>
    <w:p w:rsidR="00671C55" w:rsidRPr="00A00BEC" w:rsidRDefault="00671C55" w:rsidP="00A00BEC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</w:t>
      </w:r>
      <w:r w:rsidRPr="00671C55">
        <w:rPr>
          <w:rFonts w:ascii="Times New Roman" w:hAnsi="Times New Roman" w:cs="Times New Roman"/>
          <w:sz w:val="24"/>
          <w:szCs w:val="24"/>
        </w:rPr>
        <w:t xml:space="preserve">(приложение 7). </w:t>
      </w:r>
    </w:p>
    <w:p w:rsidR="00671C55" w:rsidRPr="00671C55" w:rsidRDefault="00671C55" w:rsidP="00671C5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6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ям и видам расходов классификации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8);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9).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10);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7C40B4">
        <w:rPr>
          <w:rFonts w:ascii="Times New Roman" w:hAnsi="Times New Roman" w:cs="Times New Roman"/>
          <w:sz w:val="24"/>
          <w:szCs w:val="24"/>
        </w:rPr>
        <w:t>1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11).</w:t>
      </w:r>
    </w:p>
    <w:p w:rsidR="005C5C70" w:rsidRPr="005C5C70" w:rsidRDefault="005C5C70" w:rsidP="005C5C70">
      <w:pPr>
        <w:rPr>
          <w:sz w:val="24"/>
          <w:szCs w:val="24"/>
        </w:rPr>
      </w:pP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зательств на 20</w:t>
      </w:r>
      <w:r w:rsidR="00CF766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-202</w:t>
      </w:r>
      <w:r w:rsidR="00CF766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 xml:space="preserve">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тьи 142.5 Бюджетного кодекса Российской Федерации: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5397">
        <w:rPr>
          <w:rFonts w:ascii="Times New Roman" w:hAnsi="Times New Roman" w:cs="Times New Roman"/>
          <w:sz w:val="24"/>
          <w:szCs w:val="24"/>
        </w:rPr>
        <w:t>1,5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>ки Татарстан  в бюджет Нижнекамского муниципального района на переданные полномочия по осущес</w:t>
      </w:r>
      <w:r w:rsidRPr="00671C55">
        <w:rPr>
          <w:rFonts w:ascii="Times New Roman" w:hAnsi="Times New Roman" w:cs="Times New Roman"/>
          <w:sz w:val="24"/>
          <w:szCs w:val="24"/>
        </w:rPr>
        <w:t>т</w:t>
      </w:r>
      <w:r w:rsidRPr="00671C55">
        <w:rPr>
          <w:rFonts w:ascii="Times New Roman" w:hAnsi="Times New Roman" w:cs="Times New Roman"/>
          <w:sz w:val="24"/>
          <w:szCs w:val="24"/>
        </w:rPr>
        <w:t>влению внешнего муниципального финансового контроля в соответствии с заключенными соглашени</w:t>
      </w:r>
      <w:r w:rsidRPr="00671C55">
        <w:rPr>
          <w:rFonts w:ascii="Times New Roman" w:hAnsi="Times New Roman" w:cs="Times New Roman"/>
          <w:sz w:val="24"/>
          <w:szCs w:val="24"/>
        </w:rPr>
        <w:t>я</w:t>
      </w:r>
      <w:r w:rsidRPr="00671C55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815397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 xml:space="preserve">2 год в сумме </w:t>
      </w:r>
      <w:r w:rsidR="002E1C54">
        <w:rPr>
          <w:rFonts w:ascii="Times New Roman" w:hAnsi="Times New Roman" w:cs="Times New Roman"/>
          <w:sz w:val="24"/>
          <w:szCs w:val="24"/>
        </w:rPr>
        <w:t>4,</w:t>
      </w:r>
      <w:r w:rsidR="00CF7669">
        <w:rPr>
          <w:rFonts w:ascii="Times New Roman" w:hAnsi="Times New Roman" w:cs="Times New Roman"/>
          <w:sz w:val="24"/>
          <w:szCs w:val="24"/>
        </w:rPr>
        <w:t xml:space="preserve">4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815397" w:rsidRPr="00671C55" w:rsidRDefault="00864E08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Утвердить объем межбюджетных субсидий, подлежащих перечислению из бюджета муниципал</w:t>
      </w:r>
      <w:r w:rsidRPr="00671C55">
        <w:rPr>
          <w:rFonts w:ascii="Times New Roman" w:hAnsi="Times New Roman" w:cs="Times New Roman"/>
          <w:sz w:val="24"/>
          <w:szCs w:val="24"/>
        </w:rPr>
        <w:t>ь</w:t>
      </w:r>
      <w:r w:rsidRPr="00671C55">
        <w:rPr>
          <w:rFonts w:ascii="Times New Roman" w:hAnsi="Times New Roman" w:cs="Times New Roman"/>
          <w:sz w:val="24"/>
          <w:szCs w:val="24"/>
        </w:rPr>
        <w:t>ного образования «Макаровское сельское поселение» Нижнекамского муниципального района Республ</w:t>
      </w:r>
      <w:r w:rsidRPr="00671C55">
        <w:rPr>
          <w:rFonts w:ascii="Times New Roman" w:hAnsi="Times New Roman" w:cs="Times New Roman"/>
          <w:sz w:val="24"/>
          <w:szCs w:val="24"/>
        </w:rPr>
        <w:t>и</w:t>
      </w:r>
      <w:r w:rsidRPr="00671C55">
        <w:rPr>
          <w:rFonts w:ascii="Times New Roman" w:hAnsi="Times New Roman" w:cs="Times New Roman"/>
          <w:sz w:val="24"/>
          <w:szCs w:val="24"/>
        </w:rPr>
        <w:t xml:space="preserve">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тьи 142.5 Бюджетного кодекса Российской Федерации</w:t>
      </w:r>
    </w:p>
    <w:p w:rsidR="002B31A9" w:rsidRPr="00671C55" w:rsidRDefault="00762971" w:rsidP="002B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A9" w:rsidRPr="00671C55">
        <w:rPr>
          <w:rFonts w:ascii="Times New Roman" w:hAnsi="Times New Roman" w:cs="Times New Roman"/>
          <w:sz w:val="24"/>
          <w:szCs w:val="24"/>
        </w:rPr>
        <w:t>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="002B31A9"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7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="002B31A9"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31A9" w:rsidRPr="00671C55" w:rsidRDefault="00762971" w:rsidP="002B31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A9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="002B31A9"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7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="002B31A9"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4E08" w:rsidRDefault="00762971" w:rsidP="002B31A9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B31A9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 xml:space="preserve">2 год в сумме 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CF7669">
        <w:rPr>
          <w:rFonts w:ascii="Times New Roman" w:hAnsi="Times New Roman" w:cs="Times New Roman"/>
          <w:sz w:val="24"/>
          <w:szCs w:val="24"/>
        </w:rPr>
        <w:t>,0</w:t>
      </w:r>
      <w:r w:rsidR="002B31A9" w:rsidRPr="00671C55">
        <w:rPr>
          <w:rFonts w:ascii="Times New Roman" w:hAnsi="Times New Roman" w:cs="Times New Roman"/>
          <w:sz w:val="24"/>
          <w:szCs w:val="24"/>
        </w:rPr>
        <w:t>тыс. рублей</w:t>
      </w:r>
    </w:p>
    <w:p w:rsidR="00864E08" w:rsidRDefault="00864E08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671C55" w:rsidRPr="00671C55" w:rsidRDefault="00A00BEC" w:rsidP="00A00BE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8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-Учесть в бюджете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</w:t>
      </w:r>
      <w:r w:rsidRPr="00671C55">
        <w:rPr>
          <w:rFonts w:ascii="Times New Roman" w:hAnsi="Times New Roman" w:cs="Times New Roman"/>
          <w:sz w:val="24"/>
          <w:szCs w:val="24"/>
        </w:rPr>
        <w:t>м</w:t>
      </w:r>
      <w:r w:rsidRPr="00671C5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Республики Татарстан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печенности на 20</w:t>
      </w:r>
      <w:r w:rsidR="00CF766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2B31A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34</w:t>
      </w:r>
      <w:r w:rsidR="00CF766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38,1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рублей,</w:t>
      </w: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B31A9">
        <w:rPr>
          <w:rFonts w:ascii="Times New Roman" w:hAnsi="Times New Roman" w:cs="Times New Roman"/>
          <w:sz w:val="24"/>
          <w:szCs w:val="24"/>
        </w:rPr>
        <w:t>35</w:t>
      </w:r>
      <w:r w:rsidR="00CF7669">
        <w:rPr>
          <w:rFonts w:ascii="Times New Roman" w:hAnsi="Times New Roman" w:cs="Times New Roman"/>
          <w:sz w:val="24"/>
          <w:szCs w:val="24"/>
        </w:rPr>
        <w:t>25</w:t>
      </w:r>
      <w:r w:rsidR="002B31A9">
        <w:rPr>
          <w:rFonts w:ascii="Times New Roman" w:hAnsi="Times New Roman" w:cs="Times New Roman"/>
          <w:sz w:val="24"/>
          <w:szCs w:val="24"/>
        </w:rPr>
        <w:t>,</w:t>
      </w:r>
      <w:r w:rsidR="00CF7669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2B31A9">
        <w:rPr>
          <w:rFonts w:ascii="Times New Roman" w:hAnsi="Times New Roman" w:cs="Times New Roman"/>
          <w:sz w:val="24"/>
          <w:szCs w:val="24"/>
        </w:rPr>
        <w:t>36</w:t>
      </w:r>
      <w:r w:rsidR="00CF7669">
        <w:rPr>
          <w:rFonts w:ascii="Times New Roman" w:hAnsi="Times New Roman" w:cs="Times New Roman"/>
          <w:sz w:val="24"/>
          <w:szCs w:val="24"/>
        </w:rPr>
        <w:t>18</w:t>
      </w:r>
      <w:r w:rsidR="002B31A9">
        <w:rPr>
          <w:rFonts w:ascii="Times New Roman" w:hAnsi="Times New Roman" w:cs="Times New Roman"/>
          <w:sz w:val="24"/>
          <w:szCs w:val="24"/>
        </w:rPr>
        <w:t>,</w:t>
      </w:r>
      <w:r w:rsidR="00CF7669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  - учесть в бюджете муниципального образования «Макаровское сельское поселения» Нижнекамского муниципального района Республики Татарстан  объем субвенций на реализацию полномочий по осущ</w:t>
      </w:r>
      <w:r w:rsidRPr="00671C55">
        <w:rPr>
          <w:rFonts w:ascii="Times New Roman" w:hAnsi="Times New Roman" w:cs="Times New Roman"/>
          <w:sz w:val="24"/>
          <w:szCs w:val="24"/>
        </w:rPr>
        <w:t>е</w:t>
      </w:r>
      <w:r w:rsidRPr="00671C55">
        <w:rPr>
          <w:rFonts w:ascii="Times New Roman" w:hAnsi="Times New Roman" w:cs="Times New Roman"/>
          <w:sz w:val="24"/>
          <w:szCs w:val="24"/>
        </w:rPr>
        <w:t>ствлению первичного воинского учета на территориях, где отсутствуют военные комиссариаты на 20</w:t>
      </w:r>
      <w:r w:rsidR="00CF7669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90,</w:t>
      </w:r>
      <w:r w:rsidR="000F1269">
        <w:rPr>
          <w:rFonts w:ascii="Times New Roman" w:hAnsi="Times New Roman" w:cs="Times New Roman"/>
          <w:sz w:val="24"/>
          <w:szCs w:val="24"/>
        </w:rPr>
        <w:t xml:space="preserve">0 </w:t>
      </w:r>
      <w:r w:rsidRPr="00671C55">
        <w:rPr>
          <w:rFonts w:ascii="Times New Roman" w:hAnsi="Times New Roman" w:cs="Times New Roman"/>
          <w:sz w:val="24"/>
          <w:szCs w:val="24"/>
        </w:rPr>
        <w:t>тыс.рублей, ,на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CF766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90,1</w:t>
      </w:r>
      <w:r w:rsidR="00F642AF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тыс.рублей.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2B31A9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CF7669">
        <w:rPr>
          <w:rFonts w:ascii="Times New Roman" w:hAnsi="Times New Roman" w:cs="Times New Roman"/>
          <w:sz w:val="24"/>
          <w:szCs w:val="24"/>
        </w:rPr>
        <w:t>91,6</w:t>
      </w:r>
      <w:r w:rsidRPr="00671C55">
        <w:rPr>
          <w:rFonts w:ascii="Times New Roman" w:hAnsi="Times New Roman" w:cs="Times New Roman"/>
          <w:sz w:val="24"/>
          <w:szCs w:val="24"/>
        </w:rPr>
        <w:t>тыс.рублей.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9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. Исполнительный комитет муниципального образования «Макаровское сельское поселение» Нижнекамского муниципального района Республики Татар</w:t>
      </w:r>
      <w:r w:rsidR="00DC1718">
        <w:rPr>
          <w:rFonts w:ascii="Times New Roman" w:hAnsi="Times New Roman" w:cs="Times New Roman"/>
          <w:sz w:val="24"/>
          <w:szCs w:val="24"/>
        </w:rPr>
        <w:t>стан   не вправе принимать в 2020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и в плановом периоде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DC1718">
        <w:rPr>
          <w:rFonts w:ascii="Times New Roman" w:hAnsi="Times New Roman" w:cs="Times New Roman"/>
          <w:sz w:val="24"/>
          <w:szCs w:val="24"/>
        </w:rPr>
        <w:t>1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DC1718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>годов 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</w:t>
      </w:r>
      <w:r w:rsidRPr="00671C55">
        <w:rPr>
          <w:rFonts w:ascii="Times New Roman" w:hAnsi="Times New Roman" w:cs="Times New Roman"/>
          <w:sz w:val="24"/>
          <w:szCs w:val="24"/>
        </w:rPr>
        <w:t>о</w:t>
      </w:r>
      <w:r w:rsidRPr="00671C55">
        <w:rPr>
          <w:rFonts w:ascii="Times New Roman" w:hAnsi="Times New Roman" w:cs="Times New Roman"/>
          <w:sz w:val="24"/>
          <w:szCs w:val="24"/>
        </w:rPr>
        <w:t>держание, за исключением случаев, предусмотренных законами Республики Татарстан.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«Макаровское сельское поселение» Нижнекамского муниципального района  Республики Татарстан , а также в соответствии с заключенными соглашениями отдельные функции по исполнению бюджетов муниципальных образований. 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671C55" w:rsidRPr="00A00BEC" w:rsidRDefault="00671C55" w:rsidP="00A00BEC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Остатки средств бюджета муниципального образования «Макаровское сельское поселение» Ни</w:t>
      </w:r>
      <w:r w:rsidRPr="00671C55">
        <w:rPr>
          <w:rFonts w:ascii="Times New Roman" w:hAnsi="Times New Roman" w:cs="Times New Roman"/>
          <w:sz w:val="24"/>
          <w:szCs w:val="24"/>
        </w:rPr>
        <w:t>ж</w:t>
      </w:r>
      <w:r w:rsidRPr="00671C55">
        <w:rPr>
          <w:rFonts w:ascii="Times New Roman" w:hAnsi="Times New Roman" w:cs="Times New Roman"/>
          <w:sz w:val="24"/>
          <w:szCs w:val="24"/>
        </w:rPr>
        <w:t>некамского муниципального района  Республики Татарстан  на 1 января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>года в объеме, не прев</w:t>
      </w:r>
      <w:r w:rsidRPr="00671C55">
        <w:rPr>
          <w:rFonts w:ascii="Times New Roman" w:hAnsi="Times New Roman" w:cs="Times New Roman"/>
          <w:sz w:val="24"/>
          <w:szCs w:val="24"/>
        </w:rPr>
        <w:t>ы</w:t>
      </w:r>
      <w:r w:rsidRPr="00671C55">
        <w:rPr>
          <w:rFonts w:ascii="Times New Roman" w:hAnsi="Times New Roman" w:cs="Times New Roman"/>
          <w:sz w:val="24"/>
          <w:szCs w:val="24"/>
        </w:rPr>
        <w:t>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</w:t>
      </w:r>
      <w:r w:rsidRPr="00671C55">
        <w:rPr>
          <w:rFonts w:ascii="Times New Roman" w:hAnsi="Times New Roman" w:cs="Times New Roman"/>
          <w:sz w:val="24"/>
          <w:szCs w:val="24"/>
        </w:rPr>
        <w:t>а</w:t>
      </w:r>
      <w:r w:rsidRPr="00671C55">
        <w:rPr>
          <w:rFonts w:ascii="Times New Roman" w:hAnsi="Times New Roman" w:cs="Times New Roman"/>
          <w:sz w:val="24"/>
          <w:szCs w:val="24"/>
        </w:rPr>
        <w:t>ние услуг, подлежащих в соответствии с условиями  этих муниципальных контрактов оплате в 201</w:t>
      </w:r>
      <w:r w:rsidR="00DC1718">
        <w:rPr>
          <w:rFonts w:ascii="Times New Roman" w:hAnsi="Times New Roman" w:cs="Times New Roman"/>
          <w:sz w:val="24"/>
          <w:szCs w:val="24"/>
        </w:rPr>
        <w:t>9</w:t>
      </w:r>
      <w:r w:rsidRPr="00671C55">
        <w:rPr>
          <w:rFonts w:ascii="Times New Roman" w:hAnsi="Times New Roman" w:cs="Times New Roman"/>
          <w:sz w:val="24"/>
          <w:szCs w:val="24"/>
        </w:rPr>
        <w:t>году, направляются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Макаровского сельского поселения соответствующего р</w:t>
      </w:r>
      <w:r w:rsidRPr="00671C55">
        <w:rPr>
          <w:rFonts w:ascii="Times New Roman" w:hAnsi="Times New Roman" w:cs="Times New Roman"/>
          <w:sz w:val="24"/>
          <w:szCs w:val="24"/>
        </w:rPr>
        <w:t>е</w:t>
      </w:r>
      <w:r w:rsidRPr="00671C55">
        <w:rPr>
          <w:rFonts w:ascii="Times New Roman" w:hAnsi="Times New Roman" w:cs="Times New Roman"/>
          <w:sz w:val="24"/>
          <w:szCs w:val="24"/>
        </w:rPr>
        <w:t>шения.</w:t>
      </w:r>
    </w:p>
    <w:p w:rsidR="00671C55" w:rsidRPr="00671C55" w:rsidRDefault="00A00BEC" w:rsidP="00671C55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12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DC1718">
        <w:rPr>
          <w:rFonts w:ascii="Times New Roman" w:hAnsi="Times New Roman" w:cs="Times New Roman"/>
          <w:sz w:val="24"/>
          <w:szCs w:val="24"/>
        </w:rPr>
        <w:t>20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1C55" w:rsidRPr="00671C55" w:rsidRDefault="00A00BEC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13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Опубликовать настоящее решение и приложения в средствах массовой информации и разместить на  сайтеМакаровского сельского поселения Нижнекамского муниципального района РТ.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671C55" w:rsidRPr="00671C55">
        <w:tc>
          <w:tcPr>
            <w:tcW w:w="521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671C55" w:rsidRPr="00671C55" w:rsidRDefault="00671C55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E513FB"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DC1718">
        <w:rPr>
          <w:rFonts w:ascii="Times New Roman" w:hAnsi="Times New Roman" w:cs="Times New Roman"/>
          <w:sz w:val="20"/>
          <w:szCs w:val="20"/>
        </w:rPr>
        <w:t>9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8435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3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C1718" w:rsidRDefault="00DC171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ского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DC171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D358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2E1C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0883" w:type="dxa"/>
        <w:tblInd w:w="-176" w:type="dxa"/>
        <w:tblLook w:val="0000"/>
      </w:tblPr>
      <w:tblGrid>
        <w:gridCol w:w="3403"/>
        <w:gridCol w:w="4261"/>
        <w:gridCol w:w="1620"/>
        <w:gridCol w:w="1599"/>
      </w:tblGrid>
      <w:tr w:rsidR="00671C55" w:rsidRPr="00B717E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E1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C55" w:rsidRPr="00B717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C55" w:rsidRPr="00B717E1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 w:rsidR="00D358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 w:rsidR="0001523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083,4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DC171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2332,0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B15AA" w:rsidRDefault="00DC171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D35874" w:rsidRPr="00BB15A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C171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Pr="00B717E1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Нижнекамскогомуниципального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DC171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</w:p>
    <w:p w:rsidR="00671C55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5F74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938"/>
        <w:gridCol w:w="2306"/>
        <w:gridCol w:w="1418"/>
        <w:gridCol w:w="1134"/>
        <w:gridCol w:w="283"/>
      </w:tblGrid>
      <w:tr w:rsidR="00671C55" w:rsidRPr="00B717E1">
        <w:trPr>
          <w:trHeight w:val="33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71C55" w:rsidRPr="00B717E1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16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671C55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1C55" w:rsidRPr="00B717E1">
        <w:trPr>
          <w:trHeight w:val="163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2352,0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2378,0</w:t>
            </w:r>
          </w:p>
        </w:tc>
      </w:tr>
      <w:tr w:rsidR="00671C55" w:rsidRPr="00B717E1">
        <w:trPr>
          <w:trHeight w:val="14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13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235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77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BB15AA" w:rsidP="008435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43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BB15A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2117,0</w:t>
            </w:r>
          </w:p>
        </w:tc>
      </w:tr>
      <w:tr w:rsidR="00671C55" w:rsidRPr="00B717E1">
        <w:trPr>
          <w:trHeight w:val="120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C55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468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0B0E1B" w:rsidRPr="008B6F07" w:rsidRDefault="000B0E1B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B0E1B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0B0E1B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0E1B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441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5F7441" w:rsidRPr="008B6F07" w:rsidRDefault="008B6F07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F7441" w:rsidRPr="00B717E1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ходящихся в государственной и муниципальной собс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B15AA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5F7441" w:rsidRPr="00BB15A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B15AA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5F7441" w:rsidRPr="00BB15A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7441" w:rsidRPr="00B717E1">
        <w:trPr>
          <w:trHeight w:val="169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5F7441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468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F7441" w:rsidRPr="00B717E1">
        <w:trPr>
          <w:trHeight w:val="249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3618,8</w:t>
            </w:r>
          </w:p>
        </w:tc>
      </w:tr>
      <w:tr w:rsidR="005F7441" w:rsidRPr="00B717E1">
        <w:trPr>
          <w:trHeight w:val="513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DB1C7E" w:rsidRDefault="009468AD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DB1C7E" w:rsidRDefault="009468AD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91,6</w:t>
            </w:r>
          </w:p>
        </w:tc>
      </w:tr>
      <w:tr w:rsidR="005F7441" w:rsidRPr="00B717E1">
        <w:trPr>
          <w:trHeight w:val="70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9468AD" w:rsidP="009468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5967,5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9468A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6083,4</w:t>
            </w:r>
          </w:p>
        </w:tc>
      </w:tr>
      <w:tr w:rsidR="005F7441" w:rsidRPr="00B717E1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7441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F7441" w:rsidRPr="00B71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  <w:tcBorders>
              <w:top w:val="single" w:sz="4" w:space="0" w:color="auto"/>
            </w:tcBorders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AC" w:rsidRPr="00B717E1" w:rsidRDefault="00E16EA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single" w:sz="4" w:space="0" w:color="auto"/>
            </w:tcBorders>
          </w:tcPr>
          <w:p w:rsidR="005F7441" w:rsidRPr="00B717E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441" w:rsidRPr="00B71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</w:tcPr>
          <w:p w:rsidR="005F7441" w:rsidRPr="00B717E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B717E1" w:rsidRDefault="00DA4022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Макаровскогосельского поселения Н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ижнекамского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9468AD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C83889" w:rsidRDefault="00671C55" w:rsidP="00C83889">
      <w:pPr>
        <w:ind w:left="6386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Нормативы распределения доходов в бюджет муниципального образования «Макаровское сельское поселение» Нижнекамского муниципального района  Республики Татарстан  </w:t>
      </w: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на 20</w:t>
      </w:r>
      <w:r w:rsidR="009468AD">
        <w:rPr>
          <w:rFonts w:ascii="Times New Roman" w:hAnsi="Times New Roman" w:cs="Times New Roman"/>
          <w:b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sz w:val="20"/>
          <w:szCs w:val="20"/>
        </w:rPr>
        <w:t>год и на плановый период 20</w:t>
      </w:r>
      <w:r w:rsidR="005F7441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sz w:val="20"/>
          <w:szCs w:val="20"/>
        </w:rPr>
        <w:t>и 20</w:t>
      </w:r>
      <w:r w:rsidR="00CD77A9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sz w:val="20"/>
          <w:szCs w:val="20"/>
        </w:rPr>
        <w:t>годов</w:t>
      </w:r>
    </w:p>
    <w:p w:rsidR="00671C55" w:rsidRPr="00B717E1" w:rsidRDefault="00671C55" w:rsidP="00671C55">
      <w:pPr>
        <w:ind w:left="70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Cs/>
          <w:sz w:val="20"/>
          <w:szCs w:val="20"/>
        </w:rPr>
        <w:t>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565"/>
        <w:gridCol w:w="1090"/>
      </w:tblGrid>
      <w:tr w:rsidR="00671C55" w:rsidRPr="00B717E1">
        <w:trPr>
          <w:trHeight w:val="665"/>
        </w:trPr>
        <w:tc>
          <w:tcPr>
            <w:tcW w:w="2835" w:type="dxa"/>
            <w:vAlign w:val="center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кации</w:t>
            </w:r>
          </w:p>
        </w:tc>
        <w:tc>
          <w:tcPr>
            <w:tcW w:w="6565" w:type="dxa"/>
            <w:vAlign w:val="center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C55" w:rsidRPr="00B717E1">
        <w:trPr>
          <w:trHeight w:val="473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C55" w:rsidRPr="00B717E1">
        <w:trPr>
          <w:trHeight w:val="504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 сельских 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71C55" w:rsidRPr="00B717E1">
        <w:trPr>
          <w:trHeight w:val="300"/>
        </w:trPr>
        <w:tc>
          <w:tcPr>
            <w:tcW w:w="2835" w:type="dxa"/>
            <w:noWrap/>
          </w:tcPr>
          <w:p w:rsidR="00671C55" w:rsidRPr="00B717E1" w:rsidRDefault="00671C55" w:rsidP="000B0E1B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1 17 14030 10 0000 </w:t>
            </w:r>
            <w:r w:rsidR="000B0E1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565" w:type="dxa"/>
          </w:tcPr>
          <w:p w:rsidR="00671C55" w:rsidRPr="00B717E1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B717E1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090" w:type="dxa"/>
          </w:tcPr>
          <w:p w:rsidR="00671C55" w:rsidRPr="00B717E1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71C55" w:rsidRPr="00B717E1" w:rsidRDefault="00671C55" w:rsidP="00671C55">
      <w:pPr>
        <w:ind w:firstLine="0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23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23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3889" w:rsidRDefault="00C8388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4306" w:rsidRDefault="00A743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468AD" w:rsidRDefault="009468A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поселения Нижнекамского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9468AD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доходов бюджета муниципального образования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на 20</w:t>
      </w:r>
      <w:r w:rsidR="009468AD">
        <w:rPr>
          <w:rFonts w:ascii="Times New Roman" w:hAnsi="Times New Roman" w:cs="Times New Roman"/>
          <w:b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</w:t>
      </w:r>
      <w:r w:rsidR="005F7441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2925"/>
        <w:gridCol w:w="6558"/>
      </w:tblGrid>
      <w:tr w:rsidR="00671C55" w:rsidRPr="00B717E1">
        <w:trPr>
          <w:trHeight w:val="431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671C55" w:rsidRPr="00B717E1">
        <w:trPr>
          <w:trHeight w:val="565"/>
        </w:trPr>
        <w:tc>
          <w:tcPr>
            <w:tcW w:w="10444" w:type="dxa"/>
            <w:gridSpan w:val="3"/>
            <w:vAlign w:val="center"/>
          </w:tcPr>
          <w:p w:rsidR="00671C55" w:rsidRPr="00B717E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B717E1">
        <w:trPr>
          <w:trHeight w:val="6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71C55" w:rsidRPr="00B717E1">
        <w:trPr>
          <w:trHeight w:val="494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1C55" w:rsidRPr="00B717E1">
        <w:trPr>
          <w:trHeight w:val="494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71C55" w:rsidRPr="00B717E1">
        <w:trPr>
          <w:trHeight w:val="35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71C55" w:rsidRPr="00B717E1">
        <w:trPr>
          <w:trHeight w:val="44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0B0E1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1 17 14030 10 0000 </w:t>
            </w:r>
            <w:r w:rsidR="000B0E1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594950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2 02 160</w:t>
            </w:r>
            <w:r w:rsidR="00671C55"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001 10 0000 15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6F5E1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2 02 1</w:t>
            </w:r>
            <w:r w:rsidR="006F5E1A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002 10 0000 15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2 02 35118 10 0000 15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2 02 35930 10 0000 15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2 02 45144 10 0000 15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2 02 45160 10 0000 15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71C55" w:rsidRPr="00B717E1" w:rsidTr="00015238">
        <w:trPr>
          <w:trHeight w:val="45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2 04 05010 10 0000 1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671C55" w:rsidRPr="00B717E1" w:rsidTr="00015238">
        <w:trPr>
          <w:trHeight w:val="546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2 07 05020 10 0000 1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ми лицами получателям средств бюджетов сельских поселений</w:t>
            </w:r>
          </w:p>
        </w:tc>
      </w:tr>
      <w:tr w:rsidR="00671C55" w:rsidRPr="00B717E1">
        <w:trPr>
          <w:trHeight w:val="331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2 07 05030 10 00001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</w:tcPr>
          <w:p w:rsidR="00671C55" w:rsidRPr="00B717E1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2 08 05000 10 0000 1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8B6F0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2 19 45160 10 0000 15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71C55" w:rsidRPr="00B717E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2 19 60010 10 0000 15</w:t>
            </w:r>
            <w:r w:rsidR="008B6F0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71C55" w:rsidRPr="00B717E1" w:rsidRDefault="00671C55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71C55" w:rsidRPr="00B717E1">
        <w:trPr>
          <w:trHeight w:val="862"/>
        </w:trPr>
        <w:tc>
          <w:tcPr>
            <w:tcW w:w="10444" w:type="dxa"/>
            <w:gridSpan w:val="3"/>
            <w:vAlign w:val="center"/>
          </w:tcPr>
          <w:p w:rsidR="00671C55" w:rsidRPr="00B717E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671C55" w:rsidRPr="00B717E1">
        <w:trPr>
          <w:trHeight w:val="885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1C55" w:rsidRPr="00B717E1">
        <w:trPr>
          <w:trHeight w:val="668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земельных участков)</w:t>
            </w:r>
          </w:p>
        </w:tc>
      </w:tr>
      <w:tr w:rsidR="00671C55" w:rsidRPr="00B717E1">
        <w:trPr>
          <w:trHeight w:val="668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 поселениями</w:t>
            </w:r>
          </w:p>
        </w:tc>
      </w:tr>
      <w:tr w:rsidR="00671C55" w:rsidRPr="00B717E1">
        <w:trPr>
          <w:trHeight w:val="699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учреждений, а также имущества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ниципальных унитарных предприятий, в том числе казенных)</w:t>
            </w:r>
          </w:p>
        </w:tc>
      </w:tr>
      <w:tr w:rsidR="00671C55" w:rsidRPr="00B717E1">
        <w:trPr>
          <w:trHeight w:val="932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71C55" w:rsidRPr="00B717E1">
        <w:trPr>
          <w:trHeight w:val="352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1 14 02052 10 0000 440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71C55" w:rsidRPr="00B717E1">
        <w:trPr>
          <w:trHeight w:val="1373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71C55" w:rsidRPr="00B717E1">
        <w:trPr>
          <w:trHeight w:val="697"/>
        </w:trPr>
        <w:tc>
          <w:tcPr>
            <w:tcW w:w="961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58" w:type="dxa"/>
          </w:tcPr>
          <w:p w:rsidR="00671C55" w:rsidRPr="00B717E1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поселений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5238" w:rsidRPr="00B717E1">
        <w:trPr>
          <w:trHeight w:val="900"/>
        </w:trPr>
        <w:tc>
          <w:tcPr>
            <w:tcW w:w="961" w:type="dxa"/>
          </w:tcPr>
          <w:p w:rsidR="00015238" w:rsidRPr="00B717E1" w:rsidRDefault="00015238" w:rsidP="00E461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25" w:type="dxa"/>
          </w:tcPr>
          <w:p w:rsidR="00015238" w:rsidRPr="00B717E1" w:rsidRDefault="00015238" w:rsidP="00DE46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558" w:type="dxa"/>
          </w:tcPr>
          <w:p w:rsidR="00015238" w:rsidRPr="00B717E1" w:rsidRDefault="00015238" w:rsidP="00DE463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513FB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468AD" w:rsidRDefault="009468AD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468AD" w:rsidRDefault="009468AD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468AD" w:rsidRDefault="009468AD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ab/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513FB" w:rsidRPr="00E513FB" w:rsidRDefault="002B31A9" w:rsidP="00E513FB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9468AD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E513FB" w:rsidRDefault="00E513FB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Перечень</w:t>
      </w:r>
    </w:p>
    <w:p w:rsidR="00671C55" w:rsidRPr="00B717E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 бюджета       муниципального образования «Макаровское сельское поселение» Нижнекамского муниципального района  Республики Татарстан                                на 201</w:t>
      </w:r>
      <w:r w:rsidR="009468AD">
        <w:rPr>
          <w:rFonts w:ascii="Times New Roman" w:hAnsi="Times New Roman" w:cs="Times New Roman"/>
          <w:b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</w:t>
      </w:r>
      <w:r w:rsidR="005F7441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sz w:val="20"/>
          <w:szCs w:val="20"/>
        </w:rPr>
        <w:t>2</w:t>
      </w:r>
      <w:r w:rsidR="009468AD">
        <w:rPr>
          <w:rFonts w:ascii="Times New Roman" w:hAnsi="Times New Roman" w:cs="Times New Roman"/>
          <w:b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7229"/>
      </w:tblGrid>
      <w:tr w:rsidR="00671C55" w:rsidRPr="00B717E1">
        <w:trPr>
          <w:trHeight w:val="660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а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минист-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</w:p>
        </w:tc>
        <w:tc>
          <w:tcPr>
            <w:tcW w:w="3119" w:type="dxa"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7229" w:type="dxa"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671C55" w:rsidRPr="00B717E1">
        <w:trPr>
          <w:trHeight w:val="914"/>
        </w:trPr>
        <w:tc>
          <w:tcPr>
            <w:tcW w:w="11341" w:type="dxa"/>
            <w:gridSpan w:val="3"/>
            <w:vAlign w:val="center"/>
          </w:tcPr>
          <w:p w:rsidR="00671C55" w:rsidRPr="00B717E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B717E1">
        <w:trPr>
          <w:trHeight w:val="654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7229" w:type="dxa"/>
          </w:tcPr>
          <w:p w:rsidR="00671C55" w:rsidRPr="00B717E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671C55" w:rsidRPr="00B717E1">
        <w:trPr>
          <w:trHeight w:val="692"/>
        </w:trPr>
        <w:tc>
          <w:tcPr>
            <w:tcW w:w="993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3119" w:type="dxa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7229" w:type="dxa"/>
          </w:tcPr>
          <w:p w:rsidR="00671C55" w:rsidRPr="00B717E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 w:rsidR="000152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</w:tbl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1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9468AD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A743F0" w:rsidRPr="00B717E1" w:rsidRDefault="00A743F0" w:rsidP="00A743F0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«Макаровское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780"/>
        <w:gridCol w:w="660"/>
        <w:gridCol w:w="1463"/>
      </w:tblGrid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594950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1954,4</w:t>
            </w:r>
          </w:p>
        </w:tc>
      </w:tr>
      <w:tr w:rsidR="00671C55" w:rsidRPr="00B717E1" w:rsidTr="00E16EAC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760356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861,8</w:t>
            </w:r>
          </w:p>
        </w:tc>
      </w:tr>
      <w:tr w:rsidR="00671C55" w:rsidRPr="00B717E1" w:rsidTr="00E16EAC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</w:tr>
      <w:tr w:rsidR="00671C55" w:rsidRPr="00B717E1" w:rsidTr="00E16EAC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671C55" w:rsidRPr="00B717E1" w:rsidTr="00E16EAC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</w:tr>
      <w:tr w:rsidR="005F7441" w:rsidRPr="00B717E1" w:rsidTr="00E16EAC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5949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576,2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A07B01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548,4</w:t>
            </w:r>
          </w:p>
        </w:tc>
      </w:tr>
      <w:tr w:rsidR="00671C55" w:rsidRPr="00B717E1" w:rsidTr="00E16EAC">
        <w:trPr>
          <w:trHeight w:val="31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671C55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 w:rsidR="00E11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1C55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671C55" w:rsidRPr="00B717E1" w:rsidRDefault="00671C55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 w:rsidR="000D153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71C55" w:rsidRPr="00B717E1" w:rsidTr="00E16EAC">
        <w:trPr>
          <w:trHeight w:val="14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671C55" w:rsidRPr="00B717E1" w:rsidRDefault="00671C55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173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671C55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F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7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A07B0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671C55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59495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07B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A07B01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11FA8" w:rsidRPr="00B717E1" w:rsidTr="00E16EAC">
        <w:trPr>
          <w:trHeight w:val="225"/>
        </w:trPr>
        <w:tc>
          <w:tcPr>
            <w:tcW w:w="6238" w:type="dxa"/>
            <w:shd w:val="clear" w:color="auto" w:fill="auto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E11FA8" w:rsidRPr="00B717E1" w:rsidTr="00E16EAC">
        <w:trPr>
          <w:trHeight w:val="352"/>
        </w:trPr>
        <w:tc>
          <w:tcPr>
            <w:tcW w:w="6238" w:type="dxa"/>
            <w:shd w:val="clear" w:color="auto" w:fill="auto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11FA8" w:rsidRPr="00B717E1" w:rsidTr="00E16EAC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E11FA8" w:rsidRPr="00B717E1" w:rsidRDefault="00E11FA8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1074F" w:rsidRPr="00B717E1" w:rsidTr="00F1074F">
        <w:trPr>
          <w:trHeight w:val="405"/>
        </w:trPr>
        <w:tc>
          <w:tcPr>
            <w:tcW w:w="6238" w:type="dxa"/>
            <w:shd w:val="clear" w:color="auto" w:fill="auto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F1074F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1074F" w:rsidRPr="00B717E1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F1074F" w:rsidRPr="007A7D7A" w:rsidRDefault="00F1074F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01EDA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11FA8" w:rsidRPr="00B717E1" w:rsidTr="00F1074F">
        <w:trPr>
          <w:trHeight w:val="27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45BD9" w:rsidP="005949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944,1</w:t>
            </w:r>
          </w:p>
        </w:tc>
      </w:tr>
      <w:tr w:rsidR="00BD1CA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BD1CA0" w:rsidRPr="00BD1CA0" w:rsidRDefault="00BD1CA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BD1CA0" w:rsidRDefault="00460028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CF4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D1CA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BD1CA0" w:rsidRPr="00B717E1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BD1CA0" w:rsidRPr="00B717E1" w:rsidRDefault="00BD1CA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BD1CA0" w:rsidRPr="00BD1CA0" w:rsidRDefault="00BD1CA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BD1CA0" w:rsidRPr="00BD1CA0" w:rsidRDefault="00460028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CF49E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45BD9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872,1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F49E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382,8</w:t>
            </w:r>
          </w:p>
        </w:tc>
      </w:tr>
      <w:tr w:rsidR="00E11FA8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F49E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</w:tr>
      <w:tr w:rsidR="00E11FA8" w:rsidRPr="00B717E1" w:rsidTr="00E16EAC">
        <w:trPr>
          <w:trHeight w:val="361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7A7D7A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06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11FA8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7A7D7A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D4C">
              <w:rPr>
                <w:rFonts w:ascii="Times New Roman" w:hAnsi="Times New Roman" w:cs="Times New Roman"/>
                <w:sz w:val="20"/>
                <w:szCs w:val="20"/>
              </w:rPr>
              <w:t>89,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329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E11FA8" w:rsidRPr="00B717E1" w:rsidTr="00E16EAC">
        <w:trPr>
          <w:trHeight w:val="932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32E6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1000,5</w:t>
            </w:r>
          </w:p>
        </w:tc>
      </w:tr>
      <w:tr w:rsidR="00E11FA8" w:rsidRPr="00B717E1" w:rsidTr="00E16EAC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60028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E11FA8" w:rsidRPr="00B717E1" w:rsidTr="00E16EAC">
        <w:trPr>
          <w:trHeight w:val="25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11FA8" w:rsidRPr="00B717E1" w:rsidRDefault="00E11FA8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050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33"/>
        </w:trPr>
        <w:tc>
          <w:tcPr>
            <w:tcW w:w="6238" w:type="dxa"/>
            <w:shd w:val="clear" w:color="000000" w:fill="FFFFFF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11FA8" w:rsidRPr="00B717E1" w:rsidRDefault="00E11FA8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406D4C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50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11FA8" w:rsidRPr="00B717E1" w:rsidTr="00E16EAC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11FA8" w:rsidRPr="00B717E1" w:rsidRDefault="00E11FA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E11FA8" w:rsidRPr="00B717E1" w:rsidRDefault="00C32E6B" w:rsidP="00460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460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1074F" w:rsidRDefault="00F1074F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 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59495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C83889" w:rsidRDefault="00671C55" w:rsidP="00C8388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   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A10E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9495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DD1C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9495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09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4"/>
        <w:gridCol w:w="567"/>
        <w:gridCol w:w="567"/>
        <w:gridCol w:w="1985"/>
        <w:gridCol w:w="709"/>
        <w:gridCol w:w="1417"/>
        <w:gridCol w:w="1701"/>
      </w:tblGrid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1C55" w:rsidRPr="00B717E1" w:rsidRDefault="00671C55" w:rsidP="00A10ED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94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2012,8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2075,2</w:t>
            </w:r>
          </w:p>
        </w:tc>
      </w:tr>
      <w:tr w:rsidR="00671C55" w:rsidRPr="00B717E1" w:rsidTr="00E16EAC">
        <w:trPr>
          <w:trHeight w:val="8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28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1229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10ED6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671C55" w:rsidRPr="00B717E1" w:rsidTr="00E16EAC">
        <w:trPr>
          <w:trHeight w:val="956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органов государственной власти суб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Федерации, местных 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904,3</w:t>
            </w:r>
          </w:p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949,7</w:t>
            </w:r>
          </w:p>
          <w:p w:rsidR="00671C55" w:rsidRPr="00B717E1" w:rsidRDefault="00671C55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1C55" w:rsidRPr="00B717E1" w:rsidTr="00E16EAC">
        <w:trPr>
          <w:trHeight w:val="236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904,3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949</w:t>
            </w:r>
            <w:r w:rsidR="000E59B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671C55" w:rsidRPr="00B717E1" w:rsidTr="00E16EAC">
        <w:trPr>
          <w:trHeight w:val="1267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671C55" w:rsidRPr="00B717E1" w:rsidTr="00E16EAC">
        <w:trPr>
          <w:trHeight w:val="436"/>
        </w:trPr>
        <w:tc>
          <w:tcPr>
            <w:tcW w:w="3974" w:type="dxa"/>
            <w:shd w:val="clear" w:color="auto" w:fill="auto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382,9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428,3</w:t>
            </w:r>
          </w:p>
        </w:tc>
      </w:tr>
      <w:tr w:rsidR="000E59BE" w:rsidRPr="00B717E1" w:rsidTr="00E16EAC">
        <w:trPr>
          <w:trHeight w:val="155"/>
        </w:trPr>
        <w:tc>
          <w:tcPr>
            <w:tcW w:w="3974" w:type="dxa"/>
            <w:shd w:val="clear" w:color="auto" w:fill="auto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shd w:val="clear" w:color="000000" w:fill="FFFFFF"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0E59BE" w:rsidRPr="00B717E1" w:rsidRDefault="000E59BE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</w:tcPr>
          <w:p w:rsidR="000E59BE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  <w:shd w:val="clear" w:color="000000" w:fill="FFFFFF"/>
          </w:tcPr>
          <w:p w:rsidR="000E59BE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69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101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197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592,1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609,1</w:t>
            </w:r>
          </w:p>
        </w:tc>
      </w:tr>
      <w:tr w:rsidR="00671C55" w:rsidRPr="00B717E1" w:rsidTr="00E16EAC">
        <w:trPr>
          <w:trHeight w:val="440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000000" w:fill="FFFFFF"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E16EAC">
        <w:trPr>
          <w:trHeight w:val="270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1162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4319F7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63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5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</w:tcPr>
          <w:p w:rsidR="00671C55" w:rsidRPr="00B717E1" w:rsidRDefault="00671C55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</w:tcPr>
          <w:p w:rsidR="00671C55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564,3</w:t>
            </w:r>
          </w:p>
        </w:tc>
        <w:tc>
          <w:tcPr>
            <w:tcW w:w="1701" w:type="dxa"/>
            <w:shd w:val="clear" w:color="000000" w:fill="FFFFFF"/>
            <w:noWrap/>
          </w:tcPr>
          <w:p w:rsidR="00671C55" w:rsidRPr="00B717E1" w:rsidRDefault="00594950" w:rsidP="0059495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581,3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66369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готовка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59495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та  на территориях, где отсутствуют вое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ные комиссариаты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594950" w:rsidP="0062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20C51" w:rsidP="00620C51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86,6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Default="0059495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63691" w:rsidRPr="00B717E1" w:rsidTr="00E16EAC">
        <w:trPr>
          <w:trHeight w:val="467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663691" w:rsidRPr="00B717E1" w:rsidTr="00E16EAC">
        <w:trPr>
          <w:trHeight w:val="193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663691" w:rsidRPr="00B717E1" w:rsidTr="00E16EAC">
        <w:trPr>
          <w:trHeight w:val="306"/>
        </w:trPr>
        <w:tc>
          <w:tcPr>
            <w:tcW w:w="3974" w:type="dxa"/>
            <w:shd w:val="clear" w:color="auto" w:fill="auto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6178C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D6178C" w:rsidRDefault="00D6178C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D6178C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D6178C" w:rsidRPr="00B717E1" w:rsidRDefault="00D6178C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6178C" w:rsidRP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EDA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6178C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6178C" w:rsidRPr="007A7D7A" w:rsidRDefault="00D6178C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D6178C" w:rsidRDefault="00D6178C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06"/>
        </w:trPr>
        <w:tc>
          <w:tcPr>
            <w:tcW w:w="3974" w:type="dxa"/>
            <w:shd w:val="clear" w:color="auto" w:fill="auto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shd w:val="clear" w:color="000000" w:fill="FFFFFF"/>
            <w:noWrap/>
          </w:tcPr>
          <w:p w:rsidR="00101EDA" w:rsidRDefault="00101EDA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663691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63691" w:rsidRPr="00B717E1" w:rsidRDefault="0066369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  <w:tc>
          <w:tcPr>
            <w:tcW w:w="1701" w:type="dxa"/>
            <w:shd w:val="clear" w:color="000000" w:fill="FFFFFF"/>
            <w:noWrap/>
          </w:tcPr>
          <w:p w:rsidR="00663691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683,4</w:t>
            </w:r>
          </w:p>
        </w:tc>
      </w:tr>
      <w:tr w:rsidR="000D1C10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0D1C10" w:rsidRPr="00BD1CA0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0D1C10" w:rsidRPr="00B717E1" w:rsidTr="00E16EAC">
        <w:trPr>
          <w:trHeight w:val="15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</w:tcPr>
          <w:p w:rsidR="000D1C10" w:rsidRPr="00BD1CA0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0D1C10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0D1C10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</w:tr>
      <w:tr w:rsidR="000D1C10" w:rsidRPr="00B717E1" w:rsidTr="00E16EAC">
        <w:trPr>
          <w:trHeight w:val="70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A028D0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611,4</w:t>
            </w:r>
          </w:p>
        </w:tc>
      </w:tr>
      <w:tr w:rsidR="000D1C10" w:rsidRPr="00B717E1" w:rsidTr="00E16EAC">
        <w:trPr>
          <w:trHeight w:val="10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421,8</w:t>
            </w:r>
          </w:p>
        </w:tc>
      </w:tr>
      <w:tr w:rsidR="000D1C10" w:rsidRPr="00B717E1" w:rsidTr="00E16EAC">
        <w:trPr>
          <w:trHeight w:val="516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620C51" w:rsidRDefault="00620C51" w:rsidP="00620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620C5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sz w:val="20"/>
                <w:szCs w:val="20"/>
              </w:rPr>
              <w:t>421,8</w:t>
            </w:r>
          </w:p>
        </w:tc>
      </w:tr>
      <w:tr w:rsidR="000D1C10" w:rsidRPr="00B717E1" w:rsidTr="00E16EAC">
        <w:trPr>
          <w:trHeight w:val="325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F1074F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0D1C10" w:rsidRPr="00B717E1" w:rsidTr="00E16EAC">
        <w:trPr>
          <w:trHeight w:val="289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F1074F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A028D0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0D1C10" w:rsidRPr="00B717E1" w:rsidTr="00E16EAC">
        <w:trPr>
          <w:trHeight w:val="112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191400" w:rsidRPr="00B717E1" w:rsidTr="00E16EAC">
        <w:trPr>
          <w:trHeight w:val="143"/>
        </w:trPr>
        <w:tc>
          <w:tcPr>
            <w:tcW w:w="3974" w:type="dxa"/>
            <w:shd w:val="clear" w:color="000000" w:fill="FFFFFF"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191400" w:rsidRPr="00B717E1" w:rsidTr="00E16EAC">
        <w:trPr>
          <w:trHeight w:val="545"/>
        </w:trPr>
        <w:tc>
          <w:tcPr>
            <w:tcW w:w="3974" w:type="dxa"/>
            <w:shd w:val="clear" w:color="000000" w:fill="FFFFFF"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191400" w:rsidRPr="00B717E1" w:rsidRDefault="0019140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701" w:type="dxa"/>
            <w:shd w:val="clear" w:color="000000" w:fill="FFFFFF"/>
            <w:noWrap/>
          </w:tcPr>
          <w:p w:rsidR="0019140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0D1C10" w:rsidRPr="00B717E1" w:rsidTr="00E16EAC">
        <w:trPr>
          <w:trHeight w:val="344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</w:tr>
      <w:tr w:rsidR="000D1C10" w:rsidRPr="00B717E1" w:rsidTr="00E16EAC">
        <w:trPr>
          <w:trHeight w:val="373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1451,2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1438,2</w:t>
            </w:r>
          </w:p>
        </w:tc>
      </w:tr>
      <w:tr w:rsidR="000D1C10" w:rsidRPr="00B717E1" w:rsidTr="00E16EAC">
        <w:trPr>
          <w:trHeight w:val="323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D1C10" w:rsidRPr="00B717E1" w:rsidTr="00E16EAC">
        <w:trPr>
          <w:trHeight w:val="131"/>
        </w:trPr>
        <w:tc>
          <w:tcPr>
            <w:tcW w:w="3974" w:type="dxa"/>
            <w:shd w:val="clear" w:color="000000" w:fill="FFFFFF"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620C51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D1C10" w:rsidRPr="00B717E1" w:rsidTr="00E16EAC">
        <w:trPr>
          <w:trHeight w:val="403"/>
        </w:trPr>
        <w:tc>
          <w:tcPr>
            <w:tcW w:w="3974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D1C10" w:rsidRPr="00B717E1" w:rsidRDefault="000D1C10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</w:tcPr>
          <w:p w:rsidR="000D1C10" w:rsidRPr="00B717E1" w:rsidRDefault="00DA4022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5820,6</w:t>
            </w:r>
          </w:p>
        </w:tc>
        <w:tc>
          <w:tcPr>
            <w:tcW w:w="1701" w:type="dxa"/>
            <w:shd w:val="clear" w:color="000000" w:fill="FFFFFF"/>
            <w:noWrap/>
          </w:tcPr>
          <w:p w:rsidR="000D1C10" w:rsidRPr="00B717E1" w:rsidRDefault="00DA4022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5783,9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3889" w:rsidRDefault="00C8388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3889" w:rsidRPr="00B717E1" w:rsidRDefault="00C8388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10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lastRenderedPageBreak/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620C5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5142C6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Макаровского сельского поселения Нижнекамск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 органов государственной власти и представ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1442,4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рации, высших исполнительных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субъектов Российской Федерации,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861,8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513,4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620C51" w:rsidRDefault="00620C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576,2</w:t>
            </w:r>
          </w:p>
        </w:tc>
      </w:tr>
      <w:tr w:rsidR="00191400" w:rsidRPr="00620C51" w:rsidTr="005142C6">
        <w:trPr>
          <w:trHeight w:val="529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D1535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548,4</w:t>
            </w:r>
          </w:p>
        </w:tc>
      </w:tr>
      <w:tr w:rsidR="00671C55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0D1535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0D1535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671C55" w:rsidRPr="00B717E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671C55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671C55" w:rsidRPr="00B717E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671C55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914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1C55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9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997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F3199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F3199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11EA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3199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D1535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620C5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01EDA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01EDA" w:rsidRDefault="00101EDA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01EDA" w:rsidRPr="00B717E1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01EDA" w:rsidRPr="007A7D7A" w:rsidRDefault="00101E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944,1</w:t>
            </w:r>
          </w:p>
        </w:tc>
      </w:tr>
      <w:tr w:rsidR="00F31997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D1CA0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Default="00620C51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72,0</w:t>
            </w:r>
          </w:p>
        </w:tc>
      </w:tr>
      <w:tr w:rsidR="00F31997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D1CA0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D1CA0" w:rsidRDefault="00620C51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72,0</w:t>
            </w:r>
          </w:p>
        </w:tc>
      </w:tr>
      <w:tr w:rsidR="00F31997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872,1</w:t>
            </w:r>
          </w:p>
        </w:tc>
      </w:tr>
      <w:tr w:rsidR="00F31997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382,8</w:t>
            </w:r>
          </w:p>
        </w:tc>
      </w:tr>
      <w:tr w:rsidR="00F3199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489,3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01EDA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P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23FA5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323FA5" w:rsidRPr="00323FA5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FA5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3FA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323FA5" w:rsidRDefault="00323FA5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2446,6</w:t>
            </w:r>
          </w:p>
        </w:tc>
      </w:tr>
      <w:tr w:rsidR="00F31997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1000,5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1421,1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B717E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B717E1" w:rsidRDefault="001D47F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5860,1</w:t>
            </w:r>
          </w:p>
        </w:tc>
      </w:tr>
    </w:tbl>
    <w:p w:rsidR="00671C55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7333F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11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сельского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2B31A9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201</w:t>
      </w:r>
      <w:r w:rsidR="001D47F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71C55" w:rsidRPr="00C83889" w:rsidRDefault="00671C55" w:rsidP="00C8388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F319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D47F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CE4C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D47F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275"/>
      </w:tblGrid>
      <w:tr w:rsidR="00671C55" w:rsidRPr="00B717E1" w:rsidTr="005142C6">
        <w:trPr>
          <w:trHeight w:val="349"/>
        </w:trPr>
        <w:tc>
          <w:tcPr>
            <w:tcW w:w="397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1D4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31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D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1C55" w:rsidRPr="00B717E1" w:rsidRDefault="00671C55" w:rsidP="001D4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D1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D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1C55" w:rsidRPr="00B717E1" w:rsidTr="005142C6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5142C6">
        <w:trPr>
          <w:trHeight w:val="1046"/>
        </w:trPr>
        <w:tc>
          <w:tcPr>
            <w:tcW w:w="3970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</w:t>
            </w:r>
            <w:r w:rsidR="00DD3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альное казенное учреждение «Совет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Макаровского сельского пос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ления Нижнекамского муниципального района Республики Татарстан»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71C55" w:rsidRPr="00B717E1" w:rsidRDefault="00671C5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671C55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F31997" w:rsidRPr="00B717E1" w:rsidTr="005142C6">
        <w:trPr>
          <w:trHeight w:val="16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642AF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642AF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F31997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512,0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512,0 </w:t>
            </w:r>
          </w:p>
        </w:tc>
      </w:tr>
      <w:tr w:rsidR="00F31997" w:rsidRPr="00B717E1" w:rsidTr="005142C6">
        <w:trPr>
          <w:trHeight w:val="13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512,0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512,0 </w:t>
            </w:r>
          </w:p>
        </w:tc>
      </w:tr>
      <w:tr w:rsidR="00F31997" w:rsidRPr="00B717E1" w:rsidTr="005142C6">
        <w:trPr>
          <w:trHeight w:val="1046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512,0 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DD346E" w:rsidRPr="00B717E1" w:rsidTr="005142C6">
        <w:trPr>
          <w:trHeight w:val="1046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каровского сельского поселения Нижн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камского муниципального района Ре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публики Татарстан»</w:t>
            </w:r>
          </w:p>
        </w:tc>
        <w:tc>
          <w:tcPr>
            <w:tcW w:w="709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D346E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46E" w:rsidRPr="00B717E1" w:rsidTr="00DD346E">
        <w:trPr>
          <w:trHeight w:val="297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1500,8</w:t>
            </w:r>
          </w:p>
        </w:tc>
        <w:tc>
          <w:tcPr>
            <w:tcW w:w="1275" w:type="dxa"/>
            <w:shd w:val="clear" w:color="000000" w:fill="FFFFFF"/>
          </w:tcPr>
          <w:p w:rsidR="00DD346E" w:rsidRP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1563,2</w:t>
            </w:r>
          </w:p>
        </w:tc>
      </w:tr>
      <w:tr w:rsidR="00F31997" w:rsidRPr="00B717E1" w:rsidTr="005142C6">
        <w:trPr>
          <w:trHeight w:val="1145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органов государственной власти суб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Федерации, местных 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министраций 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323FA5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904,3</w:t>
            </w:r>
          </w:p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949,7</w:t>
            </w:r>
          </w:p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1997" w:rsidRPr="00B717E1" w:rsidTr="005142C6">
        <w:trPr>
          <w:trHeight w:val="267"/>
        </w:trPr>
        <w:tc>
          <w:tcPr>
            <w:tcW w:w="3970" w:type="dxa"/>
            <w:shd w:val="clear" w:color="auto" w:fill="auto"/>
          </w:tcPr>
          <w:p w:rsidR="00F87ECE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904,3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1D47F7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949,7</w:t>
            </w:r>
          </w:p>
        </w:tc>
      </w:tr>
      <w:tr w:rsidR="00F31997" w:rsidRPr="00B717E1" w:rsidTr="005142C6">
        <w:trPr>
          <w:trHeight w:val="1141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513,4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513,4</w:t>
            </w:r>
          </w:p>
        </w:tc>
      </w:tr>
      <w:tr w:rsidR="00F31997" w:rsidRPr="00B717E1" w:rsidTr="005142C6">
        <w:trPr>
          <w:trHeight w:val="283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1D4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47F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4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1D47F7" w:rsidP="001D47F7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428,3</w:t>
            </w:r>
          </w:p>
        </w:tc>
      </w:tr>
      <w:tr w:rsidR="009C3B93" w:rsidRPr="00B717E1" w:rsidTr="005142C6">
        <w:trPr>
          <w:trHeight w:val="283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</w:tcPr>
          <w:p w:rsidR="009C3B93" w:rsidRDefault="001D47F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000000" w:fill="FFFFFF"/>
          </w:tcPr>
          <w:p w:rsidR="009C3B93" w:rsidRDefault="001D47F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31997" w:rsidRPr="00B717E1" w:rsidTr="005142C6">
        <w:trPr>
          <w:trHeight w:val="702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31997" w:rsidRPr="00B717E1" w:rsidTr="005142C6">
        <w:trPr>
          <w:trHeight w:val="1111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F31997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7ECE" w:rsidRDefault="00F87EC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CE" w:rsidRPr="00B717E1" w:rsidRDefault="00F87EC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997" w:rsidRPr="00B717E1" w:rsidTr="005142C6">
        <w:trPr>
          <w:trHeight w:val="237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F31997" w:rsidRPr="00B717E1" w:rsidRDefault="00F31997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F5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3B93" w:rsidRPr="00B717E1" w:rsidTr="005142C6">
        <w:trPr>
          <w:trHeight w:val="139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592,1</w:t>
            </w:r>
          </w:p>
        </w:tc>
        <w:tc>
          <w:tcPr>
            <w:tcW w:w="1275" w:type="dxa"/>
            <w:shd w:val="clear" w:color="000000" w:fill="FFFFFF"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609,1</w:t>
            </w:r>
          </w:p>
        </w:tc>
      </w:tr>
      <w:tr w:rsidR="009C3B93" w:rsidRPr="00B717E1" w:rsidTr="005142C6">
        <w:trPr>
          <w:trHeight w:val="172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</w:tcPr>
          <w:p w:rsidR="009C3B93" w:rsidRPr="009C3B93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C3B93" w:rsidRPr="00B717E1" w:rsidTr="005142C6">
        <w:trPr>
          <w:trHeight w:val="280"/>
        </w:trPr>
        <w:tc>
          <w:tcPr>
            <w:tcW w:w="3970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1,5 </w:t>
            </w:r>
          </w:p>
        </w:tc>
        <w:tc>
          <w:tcPr>
            <w:tcW w:w="1275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9C3B93" w:rsidRPr="00B717E1" w:rsidTr="005142C6">
        <w:trPr>
          <w:trHeight w:val="560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</w:tr>
      <w:tr w:rsidR="009C3B93" w:rsidRPr="00B717E1" w:rsidTr="005142C6">
        <w:trPr>
          <w:trHeight w:val="277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</w:tr>
      <w:tr w:rsidR="009C3B93" w:rsidRPr="00B717E1" w:rsidTr="005142C6">
        <w:trPr>
          <w:trHeight w:val="697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564,3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709" w:type="dxa"/>
            <w:shd w:val="clear" w:color="auto" w:fill="auto"/>
          </w:tcPr>
          <w:p w:rsidR="009C3B93" w:rsidRPr="0066369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0D1535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0D1535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26,3 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93"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26,3 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26,3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готовка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та  на территориях, где отсутствуют вое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ные комиссариаты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9C3B93" w:rsidRPr="00B717E1" w:rsidTr="005142C6">
        <w:trPr>
          <w:trHeight w:val="349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5,0</w:t>
            </w:r>
          </w:p>
        </w:tc>
      </w:tr>
      <w:tr w:rsidR="00F31997" w:rsidRPr="00B717E1" w:rsidTr="005142C6">
        <w:trPr>
          <w:trHeight w:val="461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F31997" w:rsidRPr="00B717E1" w:rsidTr="005142C6">
        <w:trPr>
          <w:trHeight w:val="17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F31997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7A7D7A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7A7D7A" w:rsidRDefault="00DD346E" w:rsidP="00DD3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D346E" w:rsidRPr="00B717E1" w:rsidTr="00F642AF">
        <w:trPr>
          <w:trHeight w:val="349"/>
        </w:trPr>
        <w:tc>
          <w:tcPr>
            <w:tcW w:w="3970" w:type="dxa"/>
            <w:shd w:val="clear" w:color="000000" w:fill="FFFFFF"/>
          </w:tcPr>
          <w:p w:rsidR="00DD346E" w:rsidRDefault="00DD346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B717E1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D346E" w:rsidRPr="00DD346E" w:rsidRDefault="00DD346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DD346E" w:rsidRDefault="00DD346E" w:rsidP="00F642AF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DD346E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31997" w:rsidRPr="00B717E1" w:rsidTr="005142C6">
        <w:trPr>
          <w:trHeight w:val="365"/>
        </w:trPr>
        <w:tc>
          <w:tcPr>
            <w:tcW w:w="3970" w:type="dxa"/>
            <w:shd w:val="clear" w:color="auto" w:fill="auto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F31997" w:rsidRPr="00B717E1" w:rsidRDefault="00F31997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816,0</w:t>
            </w:r>
          </w:p>
        </w:tc>
        <w:tc>
          <w:tcPr>
            <w:tcW w:w="1275" w:type="dxa"/>
            <w:shd w:val="clear" w:color="000000" w:fill="FFFFFF"/>
            <w:noWrap/>
          </w:tcPr>
          <w:p w:rsidR="00F31997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693,4</w:t>
            </w:r>
          </w:p>
        </w:tc>
      </w:tr>
      <w:tr w:rsidR="009C3B93" w:rsidRPr="00B717E1" w:rsidTr="005142C6">
        <w:trPr>
          <w:trHeight w:val="365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9C3B93" w:rsidRPr="00BD1CA0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9C3B93" w:rsidRPr="00B717E1" w:rsidTr="005142C6">
        <w:trPr>
          <w:trHeight w:val="365"/>
        </w:trPr>
        <w:tc>
          <w:tcPr>
            <w:tcW w:w="3970" w:type="dxa"/>
            <w:shd w:val="clear" w:color="auto" w:fill="auto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9C3B93" w:rsidRPr="00B717E1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</w:t>
            </w:r>
            <w:r w:rsidR="00DA1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9C3B93" w:rsidRPr="00BD1CA0" w:rsidRDefault="009C3B93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9C3B93" w:rsidRPr="00BD1CA0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275" w:type="dxa"/>
            <w:shd w:val="clear" w:color="000000" w:fill="FFFFFF"/>
            <w:noWrap/>
          </w:tcPr>
          <w:p w:rsidR="009C3B93" w:rsidRPr="009C3B93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</w:tr>
      <w:tr w:rsidR="005E0BEC" w:rsidRPr="00B717E1" w:rsidTr="005142C6">
        <w:trPr>
          <w:trHeight w:val="14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611,4</w:t>
            </w:r>
          </w:p>
        </w:tc>
      </w:tr>
      <w:tr w:rsidR="005E0BEC" w:rsidRPr="00B717E1" w:rsidTr="005142C6">
        <w:trPr>
          <w:trHeight w:val="70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401,7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471,8</w:t>
            </w:r>
          </w:p>
        </w:tc>
      </w:tr>
      <w:tr w:rsidR="005E0BEC" w:rsidRPr="00B717E1" w:rsidTr="005142C6">
        <w:trPr>
          <w:trHeight w:val="353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471,8</w:t>
            </w:r>
          </w:p>
        </w:tc>
      </w:tr>
      <w:tr w:rsidR="005E0BEC" w:rsidRPr="00B717E1" w:rsidTr="005142C6">
        <w:trPr>
          <w:trHeight w:val="41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5E0BEC" w:rsidRPr="00B717E1" w:rsidTr="005142C6">
        <w:trPr>
          <w:trHeight w:val="480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D346E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D346E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022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5E0BEC" w:rsidRPr="00B717E1" w:rsidTr="005142C6">
        <w:trPr>
          <w:trHeight w:val="135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19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523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2476,7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2508,7</w:t>
            </w:r>
          </w:p>
        </w:tc>
      </w:tr>
      <w:tr w:rsidR="005E0BEC" w:rsidRPr="00B717E1" w:rsidTr="005142C6">
        <w:trPr>
          <w:trHeight w:val="1395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дарственными (муниципальными) орган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1000,5</w:t>
            </w:r>
          </w:p>
        </w:tc>
      </w:tr>
      <w:tr w:rsidR="005E0BEC" w:rsidRPr="00B717E1" w:rsidTr="005142C6">
        <w:trPr>
          <w:trHeight w:val="557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1451,2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1438,2</w:t>
            </w:r>
          </w:p>
        </w:tc>
      </w:tr>
      <w:tr w:rsidR="005E0BEC" w:rsidRPr="00B717E1" w:rsidTr="005142C6">
        <w:trPr>
          <w:trHeight w:val="349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F87ECE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6F5E1A" w:rsidP="005142C6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5E0BEC" w:rsidRPr="00B717E1" w:rsidTr="005142C6">
        <w:trPr>
          <w:trHeight w:val="511"/>
        </w:trPr>
        <w:tc>
          <w:tcPr>
            <w:tcW w:w="3970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 :</w:t>
            </w:r>
          </w:p>
        </w:tc>
        <w:tc>
          <w:tcPr>
            <w:tcW w:w="709" w:type="dxa"/>
            <w:shd w:val="clear" w:color="000000" w:fill="FFFFFF"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E0BEC" w:rsidRPr="00B717E1" w:rsidRDefault="005E0BEC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5E0BEC" w:rsidRPr="00B717E1" w:rsidRDefault="00DA4022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5820,6</w:t>
            </w:r>
          </w:p>
        </w:tc>
        <w:tc>
          <w:tcPr>
            <w:tcW w:w="1275" w:type="dxa"/>
            <w:shd w:val="clear" w:color="000000" w:fill="FFFFFF"/>
            <w:noWrap/>
          </w:tcPr>
          <w:p w:rsidR="005E0BEC" w:rsidRPr="00B717E1" w:rsidRDefault="00DA4022" w:rsidP="006F5E1A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5783,9</w:t>
            </w:r>
          </w:p>
        </w:tc>
      </w:tr>
    </w:tbl>
    <w:p w:rsidR="00671C55" w:rsidRPr="00B717E1" w:rsidRDefault="00671C55" w:rsidP="00F87E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671C55" w:rsidRPr="00B717E1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4C" w:rsidRDefault="0083064C">
      <w:r>
        <w:separator/>
      </w:r>
    </w:p>
  </w:endnote>
  <w:endnote w:type="continuationSeparator" w:id="1">
    <w:p w:rsidR="0083064C" w:rsidRDefault="0083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AF" w:rsidRDefault="006E2E8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42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42AF" w:rsidRDefault="00F642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AF" w:rsidRDefault="006E2E8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42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0BEC">
      <w:rPr>
        <w:rStyle w:val="a9"/>
        <w:noProof/>
      </w:rPr>
      <w:t>1</w:t>
    </w:r>
    <w:r>
      <w:rPr>
        <w:rStyle w:val="a9"/>
      </w:rPr>
      <w:fldChar w:fldCharType="end"/>
    </w:r>
  </w:p>
  <w:p w:rsidR="00F642AF" w:rsidRPr="00CF493A" w:rsidRDefault="00F642AF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AF" w:rsidRPr="003678F2" w:rsidRDefault="006E2E8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F642AF" w:rsidRPr="006B39B2">
      <w:rPr>
        <w:sz w:val="20"/>
        <w:szCs w:val="20"/>
        <w:lang w:val="en-US"/>
      </w:rPr>
      <w:instrText>FILENAME</w:instrText>
    </w:r>
    <w:r w:rsidR="00F642AF" w:rsidRPr="003678F2">
      <w:rPr>
        <w:sz w:val="20"/>
        <w:szCs w:val="20"/>
      </w:rPr>
      <w:instrText xml:space="preserve"> \</w:instrText>
    </w:r>
    <w:r w:rsidR="00F642AF"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701CA5">
      <w:rPr>
        <w:noProof/>
        <w:sz w:val="20"/>
        <w:szCs w:val="20"/>
        <w:lang w:val="en-US"/>
      </w:rPr>
      <w:t>C</w:t>
    </w:r>
    <w:r w:rsidR="00701CA5" w:rsidRPr="00701CA5">
      <w:rPr>
        <w:noProof/>
        <w:sz w:val="20"/>
        <w:szCs w:val="20"/>
      </w:rPr>
      <w:t>:\</w:t>
    </w:r>
    <w:r w:rsidR="00701CA5">
      <w:rPr>
        <w:noProof/>
        <w:sz w:val="20"/>
        <w:szCs w:val="20"/>
        <w:lang w:val="en-US"/>
      </w:rPr>
      <w:t>Users</w:t>
    </w:r>
    <w:r w:rsidR="00701CA5" w:rsidRPr="00701CA5">
      <w:rPr>
        <w:noProof/>
        <w:sz w:val="20"/>
        <w:szCs w:val="20"/>
      </w:rPr>
      <w:t>\</w:t>
    </w:r>
    <w:r w:rsidR="00701CA5">
      <w:rPr>
        <w:noProof/>
        <w:sz w:val="20"/>
        <w:szCs w:val="20"/>
        <w:lang w:val="en-US"/>
      </w:rPr>
      <w:t>user</w:t>
    </w:r>
    <w:r w:rsidR="00701CA5" w:rsidRPr="00701CA5">
      <w:rPr>
        <w:noProof/>
        <w:sz w:val="20"/>
        <w:szCs w:val="20"/>
      </w:rPr>
      <w:t>\</w:t>
    </w:r>
    <w:r w:rsidR="00701CA5">
      <w:rPr>
        <w:noProof/>
        <w:sz w:val="20"/>
        <w:szCs w:val="20"/>
        <w:lang w:val="en-US"/>
      </w:rPr>
      <w:t>Desktop</w:t>
    </w:r>
    <w:r w:rsidR="00701CA5" w:rsidRPr="00701CA5">
      <w:rPr>
        <w:noProof/>
        <w:sz w:val="20"/>
        <w:szCs w:val="20"/>
      </w:rPr>
      <w:t>\общее с раб стола 2019\КСП 2019\прогноз 2020- и пл 2021-2022гг\Бюджет 2020-2021 -2022ггМакаровское СП без услов утверж расх.</w:t>
    </w:r>
    <w:r w:rsidR="00701CA5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4C" w:rsidRDefault="0083064C">
      <w:r>
        <w:separator/>
      </w:r>
    </w:p>
  </w:footnote>
  <w:footnote w:type="continuationSeparator" w:id="1">
    <w:p w:rsidR="0083064C" w:rsidRDefault="0083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E6A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227D"/>
    <w:rsid w:val="001A2435"/>
    <w:rsid w:val="001A3F4A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2E9F"/>
    <w:rsid w:val="003F6195"/>
    <w:rsid w:val="003F6205"/>
    <w:rsid w:val="00401069"/>
    <w:rsid w:val="00401EBC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7142E"/>
    <w:rsid w:val="004714AC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C020C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932"/>
    <w:rsid w:val="00532081"/>
    <w:rsid w:val="0053394F"/>
    <w:rsid w:val="0053482F"/>
    <w:rsid w:val="00536DA4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D0AC0"/>
    <w:rsid w:val="006D3507"/>
    <w:rsid w:val="006D4BE0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3CFF"/>
    <w:rsid w:val="00A26323"/>
    <w:rsid w:val="00A26A18"/>
    <w:rsid w:val="00A31D37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80026"/>
    <w:rsid w:val="00A872E9"/>
    <w:rsid w:val="00A903F3"/>
    <w:rsid w:val="00A921A3"/>
    <w:rsid w:val="00A92618"/>
    <w:rsid w:val="00A9453C"/>
    <w:rsid w:val="00AA1A48"/>
    <w:rsid w:val="00AA447E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319B8"/>
    <w:rsid w:val="00B32F5F"/>
    <w:rsid w:val="00B332F0"/>
    <w:rsid w:val="00B34A0E"/>
    <w:rsid w:val="00B36433"/>
    <w:rsid w:val="00B36DD5"/>
    <w:rsid w:val="00B37124"/>
    <w:rsid w:val="00B40B46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B1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51CC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50C6"/>
    <w:rsid w:val="00C451E5"/>
    <w:rsid w:val="00C45B27"/>
    <w:rsid w:val="00C45BD9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3174A"/>
    <w:rsid w:val="00D31E65"/>
    <w:rsid w:val="00D33025"/>
    <w:rsid w:val="00D35503"/>
    <w:rsid w:val="00D35874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3DD0"/>
    <w:rsid w:val="00E34F36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843"/>
    <w:rsid w:val="00E5608E"/>
    <w:rsid w:val="00E57EC2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725"/>
    <w:rsid w:val="00F377E0"/>
    <w:rsid w:val="00F40AD0"/>
    <w:rsid w:val="00F4359E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53F4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16CC-6135-436E-A1D7-3EC77A8F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2019-11-22T12:38:00Z</cp:lastPrinted>
  <dcterms:created xsi:type="dcterms:W3CDTF">2019-12-11T06:59:00Z</dcterms:created>
  <dcterms:modified xsi:type="dcterms:W3CDTF">2019-12-11T06:59:00Z</dcterms:modified>
</cp:coreProperties>
</file>